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26D9BE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CONFIDENTIAL</w:t>
      </w:r>
    </w:p>
    <w:p w14:paraId="727C36C5" w14:textId="77777777" w:rsidR="003834DB" w:rsidRDefault="003834DB">
      <w:pPr>
        <w:pStyle w:val="Body"/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4E2139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Date:  </w:t>
      </w:r>
    </w:p>
    <w:p w14:paraId="2A5D52B6" w14:textId="77777777" w:rsidR="003834DB" w:rsidRDefault="0029076B">
      <w:pPr>
        <w:pStyle w:val="Body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3AE323" w14:textId="77777777" w:rsidR="003834DB" w:rsidRDefault="0029076B">
      <w:pPr>
        <w:pStyle w:val="Body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Investigation Report </w:t>
      </w:r>
    </w:p>
    <w:p w14:paraId="43289972" w14:textId="1C05B042" w:rsidR="003834DB" w:rsidRDefault="0029076B">
      <w:pPr>
        <w:pStyle w:val="Body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Re: Title </w:t>
      </w:r>
      <w:r w:rsidR="006036AB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 xml:space="preserve"> Complaint</w:t>
      </w:r>
    </w:p>
    <w:p w14:paraId="07937B31" w14:textId="77777777" w:rsidR="003834DB" w:rsidRDefault="0029076B">
      <w:pPr>
        <w:pStyle w:val="Body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Investigator:  </w:t>
      </w:r>
    </w:p>
    <w:p w14:paraId="3FE9B2EF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</w:t>
      </w:r>
    </w:p>
    <w:p w14:paraId="03825425" w14:textId="77777777" w:rsidR="003834DB" w:rsidRDefault="003834DB">
      <w:pPr>
        <w:pStyle w:val="Body"/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2B056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Introduction</w:t>
      </w:r>
    </w:p>
    <w:p w14:paraId="4893A31E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E58180" w14:textId="77777777" w:rsidR="003834DB" w:rsidRDefault="003834DB">
      <w:pPr>
        <w:pStyle w:val="Body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5EFE8" w14:textId="77777777" w:rsidR="003834DB" w:rsidRDefault="0029076B">
      <w:pPr>
        <w:pStyle w:val="Body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Investigation Process</w:t>
      </w:r>
    </w:p>
    <w:p w14:paraId="0DF15A0C" w14:textId="77777777" w:rsidR="003834DB" w:rsidRDefault="0029076B">
      <w:pPr>
        <w:pStyle w:val="Body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182BC3" w14:textId="77777777" w:rsidR="003834DB" w:rsidRDefault="0029076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performed a thorough investigation of the facts and circumstances surrounding the incident described above, which included, but was not limited to the following: </w:t>
      </w:r>
    </w:p>
    <w:p w14:paraId="5D53DAE3" w14:textId="77777777" w:rsidR="003834DB" w:rsidRDefault="0029076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[INCLUDE ALL INFORMATION CONSIDERED]</w:t>
      </w:r>
    </w:p>
    <w:p w14:paraId="75012AD3" w14:textId="77777777" w:rsidR="003834DB" w:rsidRDefault="003834D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4E43A" w14:textId="77777777" w:rsidR="003834DB" w:rsidRDefault="0029076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Interviews with the Complainant on ________________</w:t>
      </w:r>
    </w:p>
    <w:p w14:paraId="2A445D6A" w14:textId="77777777" w:rsidR="003834DB" w:rsidRDefault="0029076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Interviews with the Respondent on _______________</w:t>
      </w:r>
    </w:p>
    <w:p w14:paraId="1BC064E8" w14:textId="77777777" w:rsidR="003834DB" w:rsidRDefault="0029076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Interviews with Witnesses on_____________________. </w:t>
      </w:r>
    </w:p>
    <w:p w14:paraId="3EEBD101" w14:textId="77777777" w:rsidR="003834DB" w:rsidRDefault="0029076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written statements from _____________________</w:t>
      </w:r>
    </w:p>
    <w:p w14:paraId="77BDDA18" w14:textId="77777777" w:rsidR="003834DB" w:rsidRDefault="0029076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Reviewed the supporting documentation, which included: </w:t>
      </w:r>
    </w:p>
    <w:p w14:paraId="4964B68A" w14:textId="77777777" w:rsidR="003834DB" w:rsidRDefault="003834DB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BB4A9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Findings</w:t>
      </w:r>
    </w:p>
    <w:p w14:paraId="370E79C8" w14:textId="77777777" w:rsidR="003834DB" w:rsidRDefault="0029076B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162C4F3" w14:textId="77777777" w:rsidR="003834DB" w:rsidRDefault="0029076B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Allegation #1:  </w:t>
      </w:r>
      <w:r>
        <w:rPr>
          <w:rFonts w:ascii="Times New Roman" w:hAnsi="Times New Roman"/>
          <w:sz w:val="24"/>
          <w:szCs w:val="24"/>
        </w:rPr>
        <w:t>[insert allegation]</w:t>
      </w:r>
    </w:p>
    <w:p w14:paraId="052A6936" w14:textId="77777777" w:rsidR="003834DB" w:rsidRDefault="0029076B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[insert facts supporting and detracting from the allegation]</w:t>
      </w:r>
    </w:p>
    <w:p w14:paraId="4712E24E" w14:textId="77777777" w:rsidR="003834DB" w:rsidRDefault="003834DB">
      <w:pPr>
        <w:pStyle w:val="Body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80B230" w14:textId="77777777" w:rsidR="003834DB" w:rsidRDefault="0029076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Allegation #2:</w:t>
      </w:r>
      <w:r>
        <w:rPr>
          <w:rFonts w:ascii="Times New Roman" w:hAnsi="Times New Roman"/>
          <w:sz w:val="24"/>
          <w:szCs w:val="24"/>
        </w:rPr>
        <w:t xml:space="preserve">  [insert allegation]</w:t>
      </w:r>
    </w:p>
    <w:p w14:paraId="7640ABD5" w14:textId="77777777" w:rsidR="003834DB" w:rsidRDefault="003834D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D06C3" w14:textId="77777777" w:rsidR="003834DB" w:rsidRDefault="0029076B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[insert facts supporting and detracting from the allegation]</w:t>
      </w:r>
    </w:p>
    <w:p w14:paraId="50C92E65" w14:textId="77777777" w:rsidR="003834DB" w:rsidRDefault="003834D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5C470" w14:textId="77777777" w:rsidR="003834DB" w:rsidRDefault="003834DB">
      <w:pPr>
        <w:pStyle w:val="Body"/>
        <w:spacing w:after="0" w:line="256" w:lineRule="auto"/>
        <w:rPr>
          <w:rFonts w:ascii="Times New Roman" w:eastAsia="Times New Roman" w:hAnsi="Times New Roman" w:cs="Times New Roman"/>
        </w:rPr>
      </w:pPr>
    </w:p>
    <w:p w14:paraId="654DDE2B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Conclusion</w:t>
      </w:r>
      <w:proofErr w:type="spellEnd"/>
    </w:p>
    <w:p w14:paraId="7750FD85" w14:textId="77777777" w:rsidR="003834DB" w:rsidRDefault="0029076B">
      <w:pPr>
        <w:pStyle w:val="Body"/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1AD8B7" w14:textId="77777777" w:rsidR="003834DB" w:rsidRDefault="0029076B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Based on the evidence reviewed, I </w:t>
      </w:r>
      <w:r>
        <w:rPr>
          <w:rFonts w:ascii="Times New Roman" w:hAnsi="Times New Roman"/>
          <w:sz w:val="24"/>
          <w:szCs w:val="24"/>
        </w:rPr>
        <w:t>found _______________________. Therefore, based on the findings of the investigation, I recommend the following: [insert recommendations]</w:t>
      </w:r>
    </w:p>
    <w:p w14:paraId="15F8D8FF" w14:textId="77777777" w:rsidR="003834DB" w:rsidRDefault="0029076B">
      <w:pPr>
        <w:pStyle w:val="Body"/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6A97380" w14:textId="77777777" w:rsidR="003834DB" w:rsidRDefault="003834DB">
      <w:pPr>
        <w:pStyle w:val="Body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DC0A634" w14:textId="77777777" w:rsidR="003834DB" w:rsidRDefault="0029076B">
      <w:pPr>
        <w:pStyle w:val="Body"/>
        <w:spacing w:line="256" w:lineRule="auto"/>
      </w:pPr>
      <w:r>
        <w:rPr>
          <w:rFonts w:ascii="Arial" w:hAnsi="Arial"/>
          <w:sz w:val="28"/>
          <w:szCs w:val="28"/>
        </w:rPr>
        <w:t xml:space="preserve"> </w:t>
      </w:r>
    </w:p>
    <w:sectPr w:rsidR="003834D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7E99" w14:textId="77777777" w:rsidR="0029076B" w:rsidRDefault="0029076B">
      <w:r>
        <w:separator/>
      </w:r>
    </w:p>
  </w:endnote>
  <w:endnote w:type="continuationSeparator" w:id="0">
    <w:p w14:paraId="7AF1529F" w14:textId="77777777" w:rsidR="0029076B" w:rsidRDefault="002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5A05" w14:textId="77777777" w:rsidR="003834DB" w:rsidRDefault="0029076B">
    <w:pPr>
      <w:pStyle w:val="Body"/>
      <w:tabs>
        <w:tab w:val="center" w:pos="4680"/>
        <w:tab w:val="right" w:pos="9340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3213" w14:textId="77777777" w:rsidR="0029076B" w:rsidRDefault="0029076B">
      <w:r>
        <w:separator/>
      </w:r>
    </w:p>
  </w:footnote>
  <w:footnote w:type="continuationSeparator" w:id="0">
    <w:p w14:paraId="659D6031" w14:textId="77777777" w:rsidR="0029076B" w:rsidRDefault="0029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0FF83" w14:textId="77777777" w:rsidR="006036AB" w:rsidRDefault="00603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060E" w14:textId="31C8CD1C" w:rsidR="003834DB" w:rsidRDefault="003834DB">
    <w:pPr>
      <w:pStyle w:val="Body"/>
      <w:tabs>
        <w:tab w:val="center" w:pos="5112"/>
        <w:tab w:val="right" w:pos="934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8B5B" w14:textId="77777777" w:rsidR="006036AB" w:rsidRDefault="0060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84762"/>
    <w:multiLevelType w:val="hybridMultilevel"/>
    <w:tmpl w:val="B94E7850"/>
    <w:numStyleLink w:val="ImportedStyle1"/>
  </w:abstractNum>
  <w:abstractNum w:abstractNumId="1" w15:restartNumberingAfterBreak="0">
    <w:nsid w:val="54E6454A"/>
    <w:multiLevelType w:val="hybridMultilevel"/>
    <w:tmpl w:val="B94E7850"/>
    <w:styleLink w:val="ImportedStyle1"/>
    <w:lvl w:ilvl="0" w:tplc="0A1ADF46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60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4569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2EAB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03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88DA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2E2A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E6D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4F23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DB"/>
    <w:rsid w:val="0029076B"/>
    <w:rsid w:val="003834DB"/>
    <w:rsid w:val="006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62D7"/>
  <w15:docId w15:val="{D874558A-C31F-644C-9F74-A4F33C7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pt-PT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0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Gordon Stella</cp:lastModifiedBy>
  <cp:revision>2</cp:revision>
  <dcterms:created xsi:type="dcterms:W3CDTF">2020-07-16T17:40:00Z</dcterms:created>
  <dcterms:modified xsi:type="dcterms:W3CDTF">2020-07-16T17:41:00Z</dcterms:modified>
</cp:coreProperties>
</file>